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950B" w14:textId="77777777" w:rsidR="004D28AD" w:rsidRDefault="004D28AD">
      <w:r>
        <w:t>Project: verpakking Materialen en technieken</w:t>
      </w:r>
    </w:p>
    <w:p w14:paraId="63F99944" w14:textId="77777777" w:rsidR="004D28AD" w:rsidRDefault="004D28AD">
      <w:r>
        <w:t>Materialen:</w:t>
      </w:r>
    </w:p>
    <w:p w14:paraId="7979B079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Karton</w:t>
      </w:r>
    </w:p>
    <w:p w14:paraId="4C740BF1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MDF</w:t>
      </w:r>
    </w:p>
    <w:p w14:paraId="1AFAEB4E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Acryl glas</w:t>
      </w:r>
    </w:p>
    <w:p w14:paraId="2721BF24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Kunststof</w:t>
      </w:r>
    </w:p>
    <w:p w14:paraId="54AE9D92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Metaal</w:t>
      </w:r>
    </w:p>
    <w:p w14:paraId="49DFCD8B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Hout</w:t>
      </w:r>
    </w:p>
    <w:p w14:paraId="29DD2FBB" w14:textId="77777777" w:rsidR="004D28AD" w:rsidRDefault="004D28AD" w:rsidP="004D28AD">
      <w:r>
        <w:t>Technieken</w:t>
      </w:r>
    </w:p>
    <w:p w14:paraId="257CD16E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Vacuüm vormen</w:t>
      </w:r>
    </w:p>
    <w:p w14:paraId="407B4127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Snijden</w:t>
      </w:r>
    </w:p>
    <w:p w14:paraId="537F46FD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Laser snijden</w:t>
      </w:r>
    </w:p>
    <w:p w14:paraId="54D33F3C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Frezen</w:t>
      </w:r>
    </w:p>
    <w:p w14:paraId="472DCD25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3d printen</w:t>
      </w:r>
    </w:p>
    <w:p w14:paraId="4323D0F1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Spuitgieten</w:t>
      </w:r>
    </w:p>
    <w:p w14:paraId="501398D9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Verven</w:t>
      </w:r>
    </w:p>
    <w:p w14:paraId="1ADB9ADF" w14:textId="77777777" w:rsidR="004D28AD" w:rsidRDefault="004D28AD" w:rsidP="004D28AD">
      <w:pPr>
        <w:pStyle w:val="Lijstalinea"/>
        <w:numPr>
          <w:ilvl w:val="0"/>
          <w:numId w:val="1"/>
        </w:numPr>
      </w:pPr>
      <w:r>
        <w:t>lijmen</w:t>
      </w:r>
    </w:p>
    <w:p w14:paraId="75D10EE9" w14:textId="77777777" w:rsidR="004D28AD" w:rsidRDefault="004D28AD" w:rsidP="004D28AD">
      <w:r>
        <w:t>Gekozen materialen</w:t>
      </w:r>
    </w:p>
    <w:p w14:paraId="7035FFCC" w14:textId="77777777" w:rsidR="004D28AD" w:rsidRDefault="004D28AD" w:rsidP="004D28AD">
      <w:r>
        <w:t>Karton, om de verpakking goedkoop en stevig en licht te houden is karton de beste optie.</w:t>
      </w:r>
    </w:p>
    <w:p w14:paraId="62A31863" w14:textId="77777777" w:rsidR="004D28AD" w:rsidRDefault="004D28AD" w:rsidP="004D28AD">
      <w:r>
        <w:t>Gekozen technieken</w:t>
      </w:r>
    </w:p>
    <w:p w14:paraId="25EB81BB" w14:textId="77777777" w:rsidR="004D28AD" w:rsidRDefault="004D28AD" w:rsidP="004D28AD">
      <w:r>
        <w:t>Karton snijden met stanleymes, de stukken karton aan elkaar lijmen.</w:t>
      </w:r>
      <w:bookmarkStart w:id="0" w:name="_GoBack"/>
      <w:bookmarkEnd w:id="0"/>
    </w:p>
    <w:p w14:paraId="56DCAEC3" w14:textId="77777777" w:rsidR="004D28AD" w:rsidRDefault="004D28AD" w:rsidP="004D28AD"/>
    <w:sectPr w:rsidR="004D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16FF6"/>
    <w:multiLevelType w:val="hybridMultilevel"/>
    <w:tmpl w:val="8EFCC6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205FE"/>
    <w:multiLevelType w:val="hybridMultilevel"/>
    <w:tmpl w:val="089CB0C2"/>
    <w:lvl w:ilvl="0" w:tplc="1EE20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D"/>
    <w:rsid w:val="004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FECD"/>
  <w15:chartTrackingRefBased/>
  <w15:docId w15:val="{DE94C407-0861-4D5E-97EF-AA3C62A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Penninx</dc:creator>
  <cp:keywords/>
  <dc:description/>
  <cp:lastModifiedBy>Kris Penninx</cp:lastModifiedBy>
  <cp:revision>1</cp:revision>
  <dcterms:created xsi:type="dcterms:W3CDTF">2019-11-06T15:43:00Z</dcterms:created>
  <dcterms:modified xsi:type="dcterms:W3CDTF">2019-11-06T15:48:00Z</dcterms:modified>
</cp:coreProperties>
</file>