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9683" w14:textId="7AC1206E" w:rsidR="00B3296C" w:rsidRPr="00813DD6" w:rsidRDefault="00FE200C" w:rsidP="00B64D9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FA6FB" wp14:editId="7FE86082">
            <wp:simplePos x="0" y="0"/>
            <wp:positionH relativeFrom="column">
              <wp:posOffset>3314065</wp:posOffset>
            </wp:positionH>
            <wp:positionV relativeFrom="paragraph">
              <wp:posOffset>1409065</wp:posOffset>
            </wp:positionV>
            <wp:extent cx="2705100" cy="2028825"/>
            <wp:effectExtent l="0" t="0" r="0" b="9525"/>
            <wp:wrapNone/>
            <wp:docPr id="6" name="Afbeelding 6" descr="Afbeeldingsresultaat voor expensive rc car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expensive rc cars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1AB9E2F" wp14:editId="78AC6EDF">
            <wp:simplePos x="0" y="0"/>
            <wp:positionH relativeFrom="column">
              <wp:posOffset>296545</wp:posOffset>
            </wp:positionH>
            <wp:positionV relativeFrom="paragraph">
              <wp:posOffset>1485265</wp:posOffset>
            </wp:positionV>
            <wp:extent cx="3291840" cy="2195287"/>
            <wp:effectExtent l="0" t="0" r="3810" b="0"/>
            <wp:wrapNone/>
            <wp:docPr id="5" name="Afbeelding 5" descr="Afbeeldingsresultaat voor expensive rc car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expensive rc cars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D6F729F" wp14:editId="103373B4">
            <wp:simplePos x="0" y="0"/>
            <wp:positionH relativeFrom="margin">
              <wp:posOffset>-635</wp:posOffset>
            </wp:positionH>
            <wp:positionV relativeFrom="paragraph">
              <wp:posOffset>3474085</wp:posOffset>
            </wp:positionV>
            <wp:extent cx="2575560" cy="1937385"/>
            <wp:effectExtent l="0" t="0" r="0" b="5715"/>
            <wp:wrapNone/>
            <wp:docPr id="1" name="Afbeelding 1" descr="Afbeeldingsresultaat voor verpakking rc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rpakking rc c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268A511" wp14:editId="7EB80EF4">
            <wp:simplePos x="0" y="0"/>
            <wp:positionH relativeFrom="column">
              <wp:posOffset>2415540</wp:posOffset>
            </wp:positionH>
            <wp:positionV relativeFrom="paragraph">
              <wp:posOffset>3527425</wp:posOffset>
            </wp:positionV>
            <wp:extent cx="3874062" cy="2179320"/>
            <wp:effectExtent l="0" t="0" r="0" b="0"/>
            <wp:wrapNone/>
            <wp:docPr id="8" name="Afbeelding 8" descr="Afbeeldingsresultaat voor expensive rc car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expensive rc cars bo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62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D34E73" wp14:editId="7B48D3F7">
            <wp:simplePos x="0" y="0"/>
            <wp:positionH relativeFrom="column">
              <wp:posOffset>-686435</wp:posOffset>
            </wp:positionH>
            <wp:positionV relativeFrom="paragraph">
              <wp:posOffset>5584825</wp:posOffset>
            </wp:positionV>
            <wp:extent cx="3482340" cy="1571625"/>
            <wp:effectExtent l="0" t="0" r="3810" b="9525"/>
            <wp:wrapNone/>
            <wp:docPr id="3" name="Afbeelding 3" descr="Afbeeldingsresultaat voor verpakking rc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verpakking rc 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82"/>
                    <a:stretch/>
                  </pic:blipFill>
                  <pic:spPr bwMode="auto">
                    <a:xfrm>
                      <a:off x="0" y="0"/>
                      <a:ext cx="348234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C21C5A" wp14:editId="5F86E6A9">
            <wp:simplePos x="0" y="0"/>
            <wp:positionH relativeFrom="column">
              <wp:posOffset>2788285</wp:posOffset>
            </wp:positionH>
            <wp:positionV relativeFrom="paragraph">
              <wp:posOffset>5501005</wp:posOffset>
            </wp:positionV>
            <wp:extent cx="3806190" cy="2141139"/>
            <wp:effectExtent l="0" t="0" r="3810" b="0"/>
            <wp:wrapNone/>
            <wp:docPr id="4" name="Afbeelding 4" descr="Afbeeldingsresultaat voor traxxas d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traxxas do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4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C4CF3E2" wp14:editId="6AB86896">
            <wp:simplePos x="0" y="0"/>
            <wp:positionH relativeFrom="column">
              <wp:posOffset>3455035</wp:posOffset>
            </wp:positionH>
            <wp:positionV relativeFrom="paragraph">
              <wp:posOffset>7695565</wp:posOffset>
            </wp:positionV>
            <wp:extent cx="2705100" cy="2705100"/>
            <wp:effectExtent l="0" t="0" r="0" b="0"/>
            <wp:wrapNone/>
            <wp:docPr id="2" name="Afbeelding 2" descr="Afbeeldingsresultaat voor verpakking rc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erpakking rc c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274516C" wp14:editId="398AE472">
            <wp:simplePos x="0" y="0"/>
            <wp:positionH relativeFrom="page">
              <wp:align>left</wp:align>
            </wp:positionH>
            <wp:positionV relativeFrom="paragraph">
              <wp:posOffset>6986905</wp:posOffset>
            </wp:positionV>
            <wp:extent cx="4644390" cy="3102407"/>
            <wp:effectExtent l="0" t="0" r="3810" b="3175"/>
            <wp:wrapNone/>
            <wp:docPr id="7" name="Afbeelding 7" descr="Afbeeldingsresultaat voor expensive rc car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expensive rc cars 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310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Concurrentie onderzoek</w:t>
      </w:r>
      <w:bookmarkStart w:id="0" w:name="_GoBack"/>
      <w:bookmarkEnd w:id="0"/>
    </w:p>
    <w:sectPr w:rsidR="00B3296C" w:rsidRPr="00813DD6" w:rsidSect="00720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5726" w14:textId="77777777" w:rsidR="00643906" w:rsidRDefault="00643906" w:rsidP="00FE200C">
      <w:r>
        <w:separator/>
      </w:r>
    </w:p>
  </w:endnote>
  <w:endnote w:type="continuationSeparator" w:id="0">
    <w:p w14:paraId="2C13B5C0" w14:textId="77777777" w:rsidR="00643906" w:rsidRDefault="00643906" w:rsidP="00F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309C" w14:textId="77777777" w:rsidR="00643906" w:rsidRDefault="00643906" w:rsidP="00FE200C">
      <w:r>
        <w:separator/>
      </w:r>
    </w:p>
  </w:footnote>
  <w:footnote w:type="continuationSeparator" w:id="0">
    <w:p w14:paraId="56B2D5E8" w14:textId="77777777" w:rsidR="00643906" w:rsidRDefault="00643906" w:rsidP="00FE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B45"/>
    <w:multiLevelType w:val="hybridMultilevel"/>
    <w:tmpl w:val="8EEECF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90"/>
    <w:rsid w:val="000B2AF1"/>
    <w:rsid w:val="000D7B74"/>
    <w:rsid w:val="0032430E"/>
    <w:rsid w:val="003F7539"/>
    <w:rsid w:val="0044450A"/>
    <w:rsid w:val="00614503"/>
    <w:rsid w:val="00643906"/>
    <w:rsid w:val="006C78D5"/>
    <w:rsid w:val="00720AE2"/>
    <w:rsid w:val="007A608C"/>
    <w:rsid w:val="00802E9C"/>
    <w:rsid w:val="00813DD6"/>
    <w:rsid w:val="008D149E"/>
    <w:rsid w:val="009D7B80"/>
    <w:rsid w:val="00A747DF"/>
    <w:rsid w:val="00B3296C"/>
    <w:rsid w:val="00B45331"/>
    <w:rsid w:val="00B64D90"/>
    <w:rsid w:val="00BB26DF"/>
    <w:rsid w:val="00C756A8"/>
    <w:rsid w:val="00CE0990"/>
    <w:rsid w:val="00E854D6"/>
    <w:rsid w:val="00E904D9"/>
    <w:rsid w:val="00FA234C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D330"/>
  <w15:chartTrackingRefBased/>
  <w15:docId w15:val="{9DDFE892-53D6-2344-B642-DBF6CF70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45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200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200C"/>
  </w:style>
  <w:style w:type="paragraph" w:styleId="Voettekst">
    <w:name w:val="footer"/>
    <w:basedOn w:val="Standaard"/>
    <w:link w:val="VoettekstChar"/>
    <w:uiPriority w:val="99"/>
    <w:unhideWhenUsed/>
    <w:rsid w:val="00FE200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Penninx</dc:creator>
  <cp:keywords/>
  <dc:description/>
  <cp:lastModifiedBy>Kris Penninx</cp:lastModifiedBy>
  <cp:revision>9</cp:revision>
  <dcterms:created xsi:type="dcterms:W3CDTF">2019-09-18T09:10:00Z</dcterms:created>
  <dcterms:modified xsi:type="dcterms:W3CDTF">2019-09-18T09:46:00Z</dcterms:modified>
</cp:coreProperties>
</file>